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E0" w:rsidRPr="000633E0" w:rsidRDefault="001973DF" w:rsidP="000633E0">
      <w:pPr>
        <w:jc w:val="both"/>
        <w:rPr>
          <w:rFonts w:ascii="Arial" w:hAnsi="Arial" w:cs="Arial"/>
          <w:b/>
          <w:sz w:val="20"/>
          <w:szCs w:val="20"/>
        </w:rPr>
      </w:pPr>
      <w:r w:rsidRPr="000633E0">
        <w:rPr>
          <w:rFonts w:ascii="Arial" w:hAnsi="Arial" w:cs="Arial"/>
          <w:b/>
          <w:sz w:val="20"/>
          <w:szCs w:val="20"/>
          <w:lang w:val="it-IT"/>
        </w:rPr>
        <w:t xml:space="preserve">Domanda </w:t>
      </w:r>
      <w:bookmarkStart w:id="0" w:name="_GoBack"/>
      <w:r w:rsidRPr="000633E0">
        <w:rPr>
          <w:rFonts w:ascii="Arial" w:hAnsi="Arial" w:cs="Arial"/>
          <w:b/>
          <w:sz w:val="20"/>
          <w:szCs w:val="20"/>
          <w:lang w:val="it-IT"/>
        </w:rPr>
        <w:t xml:space="preserve">di </w:t>
      </w:r>
      <w:r w:rsidRPr="000633E0">
        <w:rPr>
          <w:rFonts w:ascii="Arial" w:hAnsi="Arial"/>
          <w:b/>
          <w:bCs/>
          <w:sz w:val="20"/>
          <w:szCs w:val="20"/>
          <w:lang w:val="it-IT"/>
        </w:rPr>
        <w:t xml:space="preserve"> 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selezione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per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l’assegnazione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di n. 6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borse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per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viaggio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studio/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seminario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a Bhopal (India) di cui n. 4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riservate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studenti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iscritti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al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corso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laurea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magistrale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Pianificazione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Progettazione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della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Città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e del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Territorio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; n. 2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riservate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studenti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iscritti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ai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corsi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laurea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magistrali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e a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partire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dal 4° anno al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corso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laurea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ciclo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unico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della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Scuola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Architettura</w:t>
      </w:r>
      <w:bookmarkEnd w:id="0"/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. </w:t>
      </w:r>
      <w:r w:rsidR="000633E0">
        <w:rPr>
          <w:rFonts w:ascii="Arial" w:hAnsi="Arial" w:cs="Arial"/>
          <w:b/>
          <w:sz w:val="20"/>
          <w:szCs w:val="20"/>
        </w:rPr>
        <w:t xml:space="preserve">Con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l’idoneità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senza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borsa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) a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studenti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iscritti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ai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corsi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laurea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sopra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3E0" w:rsidRPr="000633E0">
        <w:rPr>
          <w:rFonts w:ascii="Arial" w:hAnsi="Arial" w:cs="Arial"/>
          <w:b/>
          <w:sz w:val="20"/>
          <w:szCs w:val="20"/>
        </w:rPr>
        <w:t>indicati</w:t>
      </w:r>
      <w:proofErr w:type="spellEnd"/>
      <w:r w:rsidR="000633E0" w:rsidRPr="000633E0">
        <w:rPr>
          <w:rFonts w:ascii="Arial" w:hAnsi="Arial" w:cs="Arial"/>
          <w:b/>
          <w:sz w:val="20"/>
          <w:szCs w:val="20"/>
        </w:rPr>
        <w:t xml:space="preserve">. </w:t>
      </w:r>
    </w:p>
    <w:p w:rsidR="001973DF" w:rsidRPr="001973DF" w:rsidRDefault="001973DF" w:rsidP="001973DF">
      <w:pPr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F750D8" w:rsidRPr="001973DF" w:rsidRDefault="00F750D8" w:rsidP="00F750D8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CE4BAC" w:rsidRPr="001973DF" w:rsidRDefault="00CE4BAC">
      <w:pPr>
        <w:spacing w:before="4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47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69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proofErr w:type="spellStart"/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proofErr w:type="spellEnd"/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</w:t>
      </w:r>
      <w:r w:rsidRPr="001973DF">
        <w:rPr>
          <w:rFonts w:ascii="Arial" w:eastAsia="Verdana" w:hAnsi="Arial" w:cs="Arial"/>
          <w:spacing w:val="6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13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nz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638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d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ice</w:t>
      </w:r>
      <w:r w:rsidR="001973DF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fiscal</w:t>
      </w:r>
      <w:r w:rsidRPr="001973DF">
        <w:rPr>
          <w:rFonts w:ascii="Arial" w:eastAsia="Calibri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proofErr w:type="gramStart"/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.</w:t>
      </w:r>
      <w:proofErr w:type="gramEnd"/>
      <w:r w:rsidRPr="001973DF">
        <w:rPr>
          <w:rFonts w:ascii="Arial" w:eastAsia="Calibri" w:hAnsi="Arial" w:cs="Arial"/>
          <w:sz w:val="20"/>
          <w:szCs w:val="20"/>
          <w:lang w:val="it-IT"/>
        </w:rPr>
        <w:t>.</w:t>
      </w:r>
    </w:p>
    <w:p w:rsidR="00CE4BAC" w:rsidRPr="001973DF" w:rsidRDefault="00CE4BAC">
      <w:pPr>
        <w:spacing w:before="2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27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156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 cap.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528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  </w:t>
      </w:r>
      <w:r w:rsidRPr="001973DF">
        <w:rPr>
          <w:rFonts w:ascii="Arial" w:eastAsia="Verdana" w:hAnsi="Arial" w:cs="Arial"/>
          <w:spacing w:val="4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are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42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-ma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19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4547" w:right="4531"/>
        <w:jc w:val="center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CH</w:t>
      </w:r>
      <w:r w:rsidRPr="001973DF">
        <w:rPr>
          <w:rFonts w:ascii="Arial" w:eastAsia="Verdana" w:hAnsi="Arial" w:cs="Arial"/>
          <w:spacing w:val="1"/>
          <w:w w:val="99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w w:val="99"/>
          <w:sz w:val="20"/>
          <w:szCs w:val="20"/>
          <w:lang w:val="it-IT"/>
        </w:rPr>
        <w:t>DE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6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371" w:lineRule="auto"/>
        <w:ind w:left="113" w:right="132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are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so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="004F6E1D"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DD </w:t>
      </w:r>
      <w:r w:rsidR="004A3EB3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4320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="004A3EB3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19.04.2019.</w:t>
      </w:r>
      <w:r w:rsidR="00E5053F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lleg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:</w:t>
      </w:r>
    </w:p>
    <w:p w:rsidR="00CE4BAC" w:rsidRPr="001973DF" w:rsidRDefault="00F750D8">
      <w:pPr>
        <w:spacing w:after="0" w:line="264" w:lineRule="exact"/>
        <w:ind w:left="113" w:right="1352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1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.    </w:t>
      </w:r>
      <w:r w:rsidRPr="001973DF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f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t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p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ia </w:t>
      </w:r>
      <w:r w:rsidR="00BD6FFF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carta identità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;</w:t>
      </w:r>
    </w:p>
    <w:p w:rsidR="00CE4BAC" w:rsidRPr="001973DF" w:rsidRDefault="00F750D8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;</w:t>
      </w:r>
    </w:p>
    <w:p w:rsidR="00CE4BAC" w:rsidRPr="001973DF" w:rsidRDefault="00F750D8">
      <w:pPr>
        <w:spacing w:after="0" w:line="218" w:lineRule="exact"/>
        <w:ind w:left="113" w:right="109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3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cer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mi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5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sen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="00EB57A1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;</w:t>
      </w:r>
    </w:p>
    <w:p w:rsidR="00CE4BAC" w:rsidRPr="001973DF" w:rsidRDefault="00611B31">
      <w:pPr>
        <w:spacing w:after="0" w:line="218" w:lineRule="exact"/>
        <w:ind w:left="113" w:right="3432"/>
        <w:jc w:val="both"/>
        <w:rPr>
          <w:rFonts w:ascii="Arial" w:eastAsia="Verdana" w:hAnsi="Arial" w:cs="Arial"/>
          <w:sz w:val="20"/>
          <w:szCs w:val="20"/>
          <w:lang w:val="it-IT"/>
        </w:rPr>
      </w:pPr>
      <w:r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4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="00F750D8"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lt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ro (sp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c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care)</w:t>
      </w:r>
      <w:r w:rsidR="00F750D8" w:rsidRPr="001973DF">
        <w:rPr>
          <w:rFonts w:ascii="Arial" w:eastAsia="Verdana" w:hAnsi="Arial" w:cs="Arial"/>
          <w:spacing w:val="61"/>
          <w:position w:val="-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920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/>
        <w:ind w:left="113" w:right="6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....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proofErr w:type="spellStart"/>
      <w:proofErr w:type="gramStart"/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proofErr w:type="spellEnd"/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proofErr w:type="gramEnd"/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ssere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ssi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ai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sensi</w:t>
      </w:r>
      <w:r w:rsidRPr="001973DF">
        <w:rPr>
          <w:rFonts w:ascii="Arial" w:eastAsia="Verdana" w:hAnsi="Arial" w:cs="Arial"/>
          <w:spacing w:val="1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gol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am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44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9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00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4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odi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D.R.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117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(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9382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)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9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0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05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sara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à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’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edi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me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ib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ut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</w:p>
    <w:p w:rsidR="00CE4BAC" w:rsidRPr="001973DF" w:rsidRDefault="00CE4BAC">
      <w:pPr>
        <w:spacing w:before="2" w:after="0" w:line="1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187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>rma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E5053F" w:rsidRPr="001973DF">
        <w:rPr>
          <w:rFonts w:ascii="Arial" w:eastAsia="Verdana" w:hAnsi="Arial" w:cs="Arial"/>
          <w:spacing w:val="-1"/>
          <w:sz w:val="20"/>
          <w:szCs w:val="20"/>
        </w:rPr>
        <w:t>…</w:t>
      </w:r>
    </w:p>
    <w:p w:rsidR="00CE4BAC" w:rsidRPr="001973DF" w:rsidRDefault="00CE4BAC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Pr="001973DF" w:rsidRDefault="00F750D8">
      <w:pPr>
        <w:spacing w:after="0" w:line="240" w:lineRule="auto"/>
        <w:ind w:left="113" w:right="3580"/>
        <w:jc w:val="both"/>
        <w:rPr>
          <w:rFonts w:ascii="Arial" w:eastAsia="Verdana" w:hAnsi="Arial" w:cs="Arial"/>
          <w:sz w:val="20"/>
          <w:szCs w:val="20"/>
        </w:rPr>
      </w:pPr>
      <w:proofErr w:type="spellStart"/>
      <w:r w:rsidRPr="001973DF">
        <w:rPr>
          <w:rFonts w:ascii="Arial" w:eastAsia="Verdana" w:hAnsi="Arial" w:cs="Arial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og</w:t>
      </w:r>
      <w:r w:rsidRPr="001973DF">
        <w:rPr>
          <w:rFonts w:ascii="Arial" w:eastAsia="Verdana" w:hAnsi="Arial" w:cs="Arial"/>
          <w:sz w:val="20"/>
          <w:szCs w:val="20"/>
        </w:rPr>
        <w:t>o</w:t>
      </w:r>
      <w:proofErr w:type="spellEnd"/>
      <w:r w:rsidRPr="001973DF">
        <w:rPr>
          <w:rFonts w:ascii="Arial" w:eastAsia="Verdana" w:hAnsi="Arial" w:cs="Arial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 xml:space="preserve">…                </w:t>
      </w:r>
      <w:r w:rsidRPr="001973DF">
        <w:rPr>
          <w:rFonts w:ascii="Arial" w:eastAsia="Verdana" w:hAnsi="Arial" w:cs="Arial"/>
          <w:spacing w:val="59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Da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</w:p>
    <w:sectPr w:rsidR="00CE4BAC" w:rsidRPr="001973DF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0633E0"/>
    <w:rsid w:val="00102311"/>
    <w:rsid w:val="00176DD1"/>
    <w:rsid w:val="001973DF"/>
    <w:rsid w:val="00236427"/>
    <w:rsid w:val="002476DD"/>
    <w:rsid w:val="00403238"/>
    <w:rsid w:val="004A3EB3"/>
    <w:rsid w:val="004F6E1D"/>
    <w:rsid w:val="00611B31"/>
    <w:rsid w:val="007176C7"/>
    <w:rsid w:val="00912BDC"/>
    <w:rsid w:val="00AB1C2C"/>
    <w:rsid w:val="00BD6FFF"/>
    <w:rsid w:val="00BF1F61"/>
    <w:rsid w:val="00CE4BAC"/>
    <w:rsid w:val="00E5053F"/>
    <w:rsid w:val="00EA1875"/>
    <w:rsid w:val="00EB57A1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D68A"/>
  <w15:docId w15:val="{AC7FE271-DA8D-46E5-A287-B999EAE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paragraph" w:styleId="Corpotesto">
    <w:name w:val="Body Text"/>
    <w:basedOn w:val="Normale"/>
    <w:link w:val="CorpotestoCarattere"/>
    <w:rsid w:val="00AB1C2C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AB1C2C"/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interculturali</dc:creator>
  <cp:lastModifiedBy>d088064</cp:lastModifiedBy>
  <cp:revision>31</cp:revision>
  <cp:lastPrinted>2017-11-23T11:56:00Z</cp:lastPrinted>
  <dcterms:created xsi:type="dcterms:W3CDTF">2013-05-13T12:26:00Z</dcterms:created>
  <dcterms:modified xsi:type="dcterms:W3CDTF">2019-04-19T06:41:00Z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